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9B9E4" w14:textId="77777777" w:rsidR="007E64D7" w:rsidRPr="007A4461" w:rsidRDefault="007E64D7">
      <w:pPr>
        <w:rPr>
          <w:rFonts w:asciiTheme="minorHAnsi" w:hAnsiTheme="minorHAnsi" w:cstheme="minorHAnsi"/>
        </w:rPr>
      </w:pPr>
    </w:p>
    <w:p w14:paraId="254B7AE6" w14:textId="51B34BF3" w:rsidR="007E64D7" w:rsidRPr="00BA1639" w:rsidRDefault="004454A6" w:rsidP="00B74981">
      <w:pPr>
        <w:pStyle w:val="Defaul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55"/>
          <w:tab w:val="center" w:pos="4818"/>
        </w:tabs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7A4461">
        <w:rPr>
          <w:rFonts w:asciiTheme="minorHAnsi" w:hAnsiTheme="minorHAnsi" w:cstheme="minorHAnsi"/>
          <w:b/>
          <w:color w:val="000000" w:themeColor="text1"/>
        </w:rPr>
        <w:tab/>
      </w:r>
      <w:r w:rsidRPr="007A4461">
        <w:rPr>
          <w:rFonts w:asciiTheme="minorHAnsi" w:hAnsiTheme="minorHAnsi" w:cstheme="minorHAnsi"/>
          <w:b/>
          <w:color w:val="000000" w:themeColor="text1"/>
        </w:rPr>
        <w:tab/>
      </w:r>
      <w:r w:rsidR="003906DC" w:rsidRPr="00057446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Formularz ofertowy</w:t>
      </w:r>
    </w:p>
    <w:p w14:paraId="63AF9FDF" w14:textId="366B78F3" w:rsidR="007E64D7" w:rsidRPr="00BA1639" w:rsidRDefault="00115A22" w:rsidP="00B74981">
      <w:pPr>
        <w:pStyle w:val="Default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>Oferta s</w:t>
      </w:r>
      <w:r w:rsidR="007E64D7" w:rsidRPr="00BA1639">
        <w:rPr>
          <w:rFonts w:ascii="Arial" w:hAnsi="Arial" w:cs="Arial"/>
          <w:sz w:val="26"/>
          <w:szCs w:val="26"/>
        </w:rPr>
        <w:t xml:space="preserve">kładana w postępowaniu o udzielenie zamówienia publicznego, do którego nie mają zastosowania przepisy ustawy </w:t>
      </w:r>
      <w:r w:rsidRPr="00BA1639">
        <w:rPr>
          <w:rFonts w:ascii="Arial" w:hAnsi="Arial" w:cs="Arial"/>
          <w:sz w:val="26"/>
          <w:szCs w:val="26"/>
        </w:rPr>
        <w:t xml:space="preserve"> z dnia 11 września 2019</w:t>
      </w:r>
      <w:r w:rsidR="00AD6543" w:rsidRPr="00BA1639">
        <w:rPr>
          <w:rFonts w:ascii="Arial" w:hAnsi="Arial" w:cs="Arial"/>
          <w:sz w:val="26"/>
          <w:szCs w:val="26"/>
        </w:rPr>
        <w:t xml:space="preserve"> </w:t>
      </w:r>
      <w:r w:rsidRPr="00BA1639">
        <w:rPr>
          <w:rFonts w:ascii="Arial" w:hAnsi="Arial" w:cs="Arial"/>
          <w:sz w:val="26"/>
          <w:szCs w:val="26"/>
        </w:rPr>
        <w:t xml:space="preserve">r. </w:t>
      </w:r>
      <w:r w:rsidR="000E003D">
        <w:rPr>
          <w:rFonts w:ascii="Arial" w:hAnsi="Arial" w:cs="Arial"/>
          <w:sz w:val="26"/>
          <w:szCs w:val="26"/>
        </w:rPr>
        <w:br/>
      </w:r>
      <w:r w:rsidR="007E64D7" w:rsidRPr="00BA1639">
        <w:rPr>
          <w:rFonts w:ascii="Arial" w:hAnsi="Arial" w:cs="Arial"/>
          <w:sz w:val="26"/>
          <w:szCs w:val="26"/>
        </w:rPr>
        <w:t>Prawo zamówień publicznych</w:t>
      </w:r>
    </w:p>
    <w:p w14:paraId="6395115D" w14:textId="77777777" w:rsidR="007E64D7" w:rsidRPr="00BA1639" w:rsidRDefault="007E64D7" w:rsidP="00057446">
      <w:pPr>
        <w:pStyle w:val="Default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14:paraId="4A74AD48" w14:textId="3A1AD3EF" w:rsidR="00181D60" w:rsidRPr="00181D60" w:rsidRDefault="00057446" w:rsidP="00181D60">
      <w:pPr>
        <w:pStyle w:val="Default"/>
        <w:spacing w:after="120"/>
        <w:rPr>
          <w:rFonts w:ascii="Arial" w:hAnsi="Arial" w:cs="Arial"/>
          <w:b/>
          <w:bCs/>
          <w:sz w:val="26"/>
          <w:szCs w:val="26"/>
        </w:rPr>
      </w:pPr>
      <w:r w:rsidRPr="00BA1639">
        <w:rPr>
          <w:rFonts w:ascii="Arial" w:hAnsi="Arial" w:cs="Arial"/>
          <w:b/>
          <w:bCs/>
          <w:sz w:val="26"/>
          <w:szCs w:val="26"/>
        </w:rPr>
        <w:t>Zamawiający</w:t>
      </w:r>
      <w:r w:rsidR="008B110F" w:rsidRPr="00BA1639">
        <w:rPr>
          <w:rFonts w:ascii="Arial" w:hAnsi="Arial" w:cs="Arial"/>
          <w:b/>
          <w:bCs/>
          <w:sz w:val="26"/>
          <w:szCs w:val="26"/>
        </w:rPr>
        <w:t xml:space="preserve">: </w:t>
      </w:r>
      <w:r w:rsidR="00181D60">
        <w:rPr>
          <w:rFonts w:ascii="Arial" w:hAnsi="Arial" w:cs="Arial"/>
          <w:sz w:val="26"/>
          <w:szCs w:val="26"/>
        </w:rPr>
        <w:br/>
      </w:r>
      <w:r w:rsidR="008B110F" w:rsidRPr="00BA1639">
        <w:rPr>
          <w:rFonts w:ascii="Arial" w:hAnsi="Arial" w:cs="Arial"/>
          <w:b/>
          <w:bCs/>
          <w:sz w:val="26"/>
          <w:szCs w:val="26"/>
        </w:rPr>
        <w:t>Prokuratura Okręgowa w Warszawie</w:t>
      </w:r>
      <w:r w:rsidR="00181D60">
        <w:rPr>
          <w:rFonts w:ascii="Arial" w:hAnsi="Arial" w:cs="Arial"/>
          <w:sz w:val="26"/>
          <w:szCs w:val="26"/>
        </w:rPr>
        <w:br/>
      </w:r>
      <w:r w:rsidR="008B110F" w:rsidRPr="00BA1639">
        <w:rPr>
          <w:rFonts w:ascii="Arial" w:hAnsi="Arial" w:cs="Arial"/>
          <w:b/>
          <w:bCs/>
          <w:sz w:val="26"/>
          <w:szCs w:val="26"/>
        </w:rPr>
        <w:t>ul. Chocimska 28</w:t>
      </w:r>
      <w:r w:rsidR="00181D60">
        <w:rPr>
          <w:rFonts w:ascii="Arial" w:hAnsi="Arial" w:cs="Arial"/>
          <w:sz w:val="26"/>
          <w:szCs w:val="26"/>
        </w:rPr>
        <w:br/>
      </w:r>
      <w:r w:rsidR="008B110F" w:rsidRPr="00BA1639">
        <w:rPr>
          <w:rFonts w:ascii="Arial" w:hAnsi="Arial" w:cs="Arial"/>
          <w:b/>
          <w:bCs/>
          <w:sz w:val="26"/>
          <w:szCs w:val="26"/>
        </w:rPr>
        <w:t xml:space="preserve">00-791 Warszawa </w:t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  <w:t xml:space="preserve"> </w:t>
      </w:r>
    </w:p>
    <w:p w14:paraId="25A1E9C1" w14:textId="6039E329" w:rsidR="008B110F" w:rsidRDefault="008B110F" w:rsidP="00057446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</w:p>
    <w:p w14:paraId="441BE00A" w14:textId="318BC4EE" w:rsidR="00181D60" w:rsidRDefault="00181D60" w:rsidP="00181D60">
      <w:pPr>
        <w:pStyle w:val="Default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 xml:space="preserve">Dane dotyczące Wykonawcy: </w:t>
      </w:r>
    </w:p>
    <w:p w14:paraId="5A0EAA10" w14:textId="77777777" w:rsidR="00181D60" w:rsidRPr="00181D60" w:rsidRDefault="00181D60" w:rsidP="00181D60">
      <w:pPr>
        <w:pStyle w:val="Default"/>
        <w:rPr>
          <w:rFonts w:ascii="Arial" w:hAnsi="Arial" w:cs="Arial"/>
          <w:b/>
          <w:bCs/>
          <w:sz w:val="26"/>
          <w:szCs w:val="26"/>
        </w:rPr>
      </w:pPr>
    </w:p>
    <w:p w14:paraId="7C6EBFC3" w14:textId="77777777" w:rsidR="00181D60" w:rsidRPr="00181D60" w:rsidRDefault="00181D60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3FBF9DC4" w14:textId="77777777" w:rsidR="00181D60" w:rsidRPr="00181D60" w:rsidRDefault="00181D60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351440D8" w14:textId="7B294FF3" w:rsidR="00181D60" w:rsidRDefault="00181D60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7AED1768" w14:textId="264F89B0" w:rsidR="00B74981" w:rsidRPr="00181D60" w:rsidRDefault="00B74981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0CCEFD51" w14:textId="77777777" w:rsidR="00181D60" w:rsidRPr="00BA1639" w:rsidRDefault="00181D60" w:rsidP="00057446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</w:p>
    <w:p w14:paraId="204186F9" w14:textId="67612D0D" w:rsidR="004F67B7" w:rsidRPr="004F67B7" w:rsidRDefault="007E64D7" w:rsidP="004F67B7">
      <w:pPr>
        <w:pStyle w:val="Default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4F67B7">
        <w:rPr>
          <w:rFonts w:ascii="Arial" w:hAnsi="Arial" w:cs="Arial"/>
          <w:b/>
          <w:sz w:val="26"/>
          <w:szCs w:val="26"/>
        </w:rPr>
        <w:t xml:space="preserve">Niniejszym składam(y) ofertę wykonania zamówienia publicznego </w:t>
      </w:r>
      <w:r w:rsidR="007A4461" w:rsidRPr="004F67B7">
        <w:rPr>
          <w:rFonts w:ascii="Arial" w:hAnsi="Arial" w:cs="Arial"/>
          <w:b/>
          <w:sz w:val="26"/>
          <w:szCs w:val="26"/>
        </w:rPr>
        <w:t xml:space="preserve">                                                                   </w:t>
      </w:r>
      <w:r w:rsidRPr="004F67B7">
        <w:rPr>
          <w:rFonts w:ascii="Arial" w:hAnsi="Arial" w:cs="Arial"/>
          <w:b/>
          <w:sz w:val="26"/>
          <w:szCs w:val="26"/>
        </w:rPr>
        <w:t xml:space="preserve">pn. </w:t>
      </w:r>
      <w:bookmarkStart w:id="0" w:name="_Hlk209520049"/>
      <w:r w:rsidR="000E003D">
        <w:rPr>
          <w:rFonts w:ascii="Arial" w:hAnsi="Arial" w:cs="Arial"/>
          <w:b/>
          <w:sz w:val="26"/>
          <w:szCs w:val="26"/>
        </w:rPr>
        <w:t>W</w:t>
      </w:r>
      <w:r w:rsidR="004F67B7" w:rsidRPr="004F67B7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ykonanie zabezpieczenia siatkowego zatrzymującego odpadający tynk </w:t>
      </w:r>
      <w:r w:rsidR="004F67B7">
        <w:rPr>
          <w:rFonts w:ascii="Arial" w:eastAsia="Times New Roman" w:hAnsi="Arial" w:cs="Arial"/>
          <w:b/>
          <w:sz w:val="26"/>
          <w:szCs w:val="26"/>
          <w:lang w:eastAsia="pl-PL"/>
        </w:rPr>
        <w:br/>
      </w:r>
      <w:r w:rsidR="004F67B7" w:rsidRPr="004F67B7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i kawałki okładziny ceramicznej z płyt balkonów w celu ochrony przechodniów i użytkowników obiektu Prokuratury Okręgowej </w:t>
      </w:r>
      <w:r w:rsidR="004F67B7" w:rsidRPr="004F67B7">
        <w:rPr>
          <w:rFonts w:ascii="Arial" w:eastAsia="Times New Roman" w:hAnsi="Arial" w:cs="Arial"/>
          <w:b/>
          <w:sz w:val="26"/>
          <w:szCs w:val="26"/>
          <w:lang w:eastAsia="pl-PL"/>
        </w:rPr>
        <w:br/>
        <w:t>w Warszawie przy ul. Chocimskiej 28 w Warszawie</w:t>
      </w:r>
      <w:bookmarkEnd w:id="0"/>
      <w:r w:rsidR="004F67B7">
        <w:rPr>
          <w:rFonts w:ascii="Arial" w:eastAsia="Times New Roman" w:hAnsi="Arial" w:cs="Arial"/>
          <w:b/>
          <w:sz w:val="26"/>
          <w:szCs w:val="26"/>
          <w:lang w:eastAsia="pl-PL"/>
        </w:rPr>
        <w:t>,</w:t>
      </w:r>
    </w:p>
    <w:p w14:paraId="0803A999" w14:textId="7F9F0C36" w:rsidR="007E64D7" w:rsidRPr="00B74981" w:rsidRDefault="007E64D7" w:rsidP="00181D60">
      <w:pPr>
        <w:pStyle w:val="Default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B74981">
        <w:rPr>
          <w:rFonts w:ascii="Arial" w:hAnsi="Arial" w:cs="Arial"/>
          <w:sz w:val="26"/>
          <w:szCs w:val="26"/>
        </w:rPr>
        <w:t>na następujących warunkach:</w:t>
      </w:r>
    </w:p>
    <w:p w14:paraId="13A4831C" w14:textId="77777777" w:rsidR="00181D60" w:rsidRPr="00181D60" w:rsidRDefault="00181D60" w:rsidP="00181D60">
      <w:pPr>
        <w:pStyle w:val="Default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7E64D7" w:rsidRPr="00BA1639" w14:paraId="0B37F68A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33FD09A9" w14:textId="1DC71EC5" w:rsidR="00B74981" w:rsidRDefault="008B110F" w:rsidP="00B7498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Całkowita c</w:t>
            </w:r>
            <w:r w:rsidR="007E64D7" w:rsidRPr="00BA1639">
              <w:rPr>
                <w:rFonts w:ascii="Arial" w:hAnsi="Arial" w:cs="Arial"/>
                <w:b/>
                <w:sz w:val="26"/>
                <w:szCs w:val="26"/>
              </w:rPr>
              <w:t xml:space="preserve">ena </w:t>
            </w:r>
            <w:r w:rsidR="00CE39A4" w:rsidRPr="00BA1639">
              <w:rPr>
                <w:rFonts w:ascii="Arial" w:hAnsi="Arial" w:cs="Arial"/>
                <w:b/>
                <w:sz w:val="26"/>
                <w:szCs w:val="26"/>
              </w:rPr>
              <w:t>netto</w:t>
            </w:r>
          </w:p>
          <w:p w14:paraId="0F8E18A5" w14:textId="7AF4379E" w:rsidR="00B74981" w:rsidRPr="00BA1639" w:rsidRDefault="00315AF1" w:rsidP="00315AF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(w złotyc</w:t>
            </w:r>
            <w:r>
              <w:rPr>
                <w:rFonts w:ascii="Arial" w:hAnsi="Arial" w:cs="Arial"/>
                <w:b/>
                <w:sz w:val="26"/>
                <w:szCs w:val="26"/>
              </w:rPr>
              <w:t>h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>):</w:t>
            </w:r>
          </w:p>
        </w:tc>
        <w:tc>
          <w:tcPr>
            <w:tcW w:w="4677" w:type="dxa"/>
          </w:tcPr>
          <w:p w14:paraId="59541F0C" w14:textId="77777777" w:rsidR="007E64D7" w:rsidRPr="00BA1639" w:rsidRDefault="007E64D7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E64D7" w:rsidRPr="00BA1639" w14:paraId="208D65C4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44D8B7CC" w14:textId="77777777" w:rsidR="00315AF1" w:rsidRDefault="00CE39A4" w:rsidP="00B7498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VAT</w:t>
            </w:r>
            <w:r w:rsidR="008B110F" w:rsidRPr="00BA1639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7CF9C42D" w14:textId="490FF110" w:rsidR="00B74981" w:rsidRPr="00BA1639" w:rsidRDefault="008B110F" w:rsidP="00315AF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(w złotyc</w:t>
            </w:r>
            <w:r w:rsidR="00B74981">
              <w:rPr>
                <w:rFonts w:ascii="Arial" w:hAnsi="Arial" w:cs="Arial"/>
                <w:b/>
                <w:sz w:val="26"/>
                <w:szCs w:val="26"/>
              </w:rPr>
              <w:t>h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>)</w:t>
            </w:r>
            <w:r w:rsidR="003020B8" w:rsidRPr="00BA1639">
              <w:rPr>
                <w:rFonts w:ascii="Arial" w:hAnsi="Arial" w:cs="Arial"/>
                <w:b/>
                <w:sz w:val="26"/>
                <w:szCs w:val="26"/>
              </w:rPr>
              <w:t>:</w:t>
            </w:r>
          </w:p>
        </w:tc>
        <w:tc>
          <w:tcPr>
            <w:tcW w:w="4677" w:type="dxa"/>
          </w:tcPr>
          <w:p w14:paraId="14E7ED75" w14:textId="77777777" w:rsidR="007E64D7" w:rsidRPr="00BA1639" w:rsidRDefault="007E64D7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E64D7" w:rsidRPr="00BA1639" w14:paraId="14FB2A00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7871A3E1" w14:textId="039FD87F" w:rsidR="008B110F" w:rsidRDefault="008B110F" w:rsidP="00B7498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Całkowita c</w:t>
            </w:r>
            <w:r w:rsidR="00CE39A4" w:rsidRPr="00BA1639">
              <w:rPr>
                <w:rFonts w:ascii="Arial" w:hAnsi="Arial" w:cs="Arial"/>
                <w:b/>
                <w:sz w:val="26"/>
                <w:szCs w:val="26"/>
              </w:rPr>
              <w:t>ena brutto</w:t>
            </w:r>
          </w:p>
          <w:p w14:paraId="6B85D5E2" w14:textId="2B71E1B9" w:rsidR="00B74981" w:rsidRPr="00BA1639" w:rsidRDefault="00315AF1" w:rsidP="00315AF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(w złotyc</w:t>
            </w:r>
            <w:r>
              <w:rPr>
                <w:rFonts w:ascii="Arial" w:hAnsi="Arial" w:cs="Arial"/>
                <w:b/>
                <w:sz w:val="26"/>
                <w:szCs w:val="26"/>
              </w:rPr>
              <w:t>h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>):</w:t>
            </w:r>
          </w:p>
        </w:tc>
        <w:tc>
          <w:tcPr>
            <w:tcW w:w="4677" w:type="dxa"/>
          </w:tcPr>
          <w:p w14:paraId="086B3C76" w14:textId="77777777" w:rsidR="007E64D7" w:rsidRPr="00BA1639" w:rsidRDefault="007E64D7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1595D" w:rsidRPr="00BA1639" w14:paraId="0E87B790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0C4B2F9B" w14:textId="77777777" w:rsidR="00B74981" w:rsidRDefault="0071595D" w:rsidP="00B7498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Inne dane</w:t>
            </w:r>
            <w:r w:rsidR="008B110F" w:rsidRPr="00BA1639">
              <w:rPr>
                <w:rFonts w:ascii="Arial" w:hAnsi="Arial" w:cs="Arial"/>
                <w:b/>
                <w:sz w:val="26"/>
                <w:szCs w:val="26"/>
              </w:rPr>
              <w:t xml:space="preserve">/uwagi 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 xml:space="preserve"> niezbędne </w:t>
            </w:r>
          </w:p>
          <w:p w14:paraId="7A48AEE2" w14:textId="77777777" w:rsidR="00374590" w:rsidRDefault="0071595D" w:rsidP="00B7498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do oceny oferty</w:t>
            </w:r>
          </w:p>
          <w:p w14:paraId="0286FF25" w14:textId="3AA8D6E4" w:rsidR="00B74981" w:rsidRPr="00BA1639" w:rsidRDefault="00B74981" w:rsidP="00B7498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7" w:type="dxa"/>
          </w:tcPr>
          <w:p w14:paraId="0FF6EA50" w14:textId="77777777" w:rsidR="0071595D" w:rsidRPr="00BA1639" w:rsidRDefault="0071595D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0A5B435E" w14:textId="77777777" w:rsidR="00181D60" w:rsidRDefault="00181D60" w:rsidP="00181D60">
      <w:pPr>
        <w:pStyle w:val="Default"/>
        <w:spacing w:line="276" w:lineRule="auto"/>
        <w:ind w:left="570"/>
        <w:jc w:val="both"/>
        <w:rPr>
          <w:rFonts w:ascii="Arial" w:hAnsi="Arial" w:cs="Arial"/>
          <w:sz w:val="26"/>
          <w:szCs w:val="26"/>
        </w:rPr>
      </w:pPr>
    </w:p>
    <w:p w14:paraId="5D778250" w14:textId="21671347" w:rsidR="007E64D7" w:rsidRPr="00BA1639" w:rsidRDefault="007E64D7" w:rsidP="00057446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>Oświadczam, ż</w:t>
      </w:r>
      <w:r w:rsidR="0071595D" w:rsidRPr="00BA1639">
        <w:rPr>
          <w:rFonts w:ascii="Arial" w:hAnsi="Arial" w:cs="Arial"/>
          <w:sz w:val="26"/>
          <w:szCs w:val="26"/>
        </w:rPr>
        <w:t>e zapoznałem</w:t>
      </w:r>
      <w:r w:rsidR="00D12045" w:rsidRPr="00BA1639">
        <w:rPr>
          <w:rFonts w:ascii="Arial" w:hAnsi="Arial" w:cs="Arial"/>
          <w:sz w:val="26"/>
          <w:szCs w:val="26"/>
        </w:rPr>
        <w:t xml:space="preserve"> się </w:t>
      </w:r>
      <w:r w:rsidR="00D12045" w:rsidRPr="00BA1639">
        <w:rPr>
          <w:rFonts w:ascii="Arial" w:hAnsi="Arial" w:cs="Arial"/>
          <w:color w:val="auto"/>
          <w:sz w:val="26"/>
          <w:szCs w:val="26"/>
        </w:rPr>
        <w:t>z zapytaniem ofertowym</w:t>
      </w:r>
      <w:r w:rsidRPr="00BA1639">
        <w:rPr>
          <w:rFonts w:ascii="Arial" w:hAnsi="Arial" w:cs="Arial"/>
          <w:color w:val="auto"/>
          <w:sz w:val="26"/>
          <w:szCs w:val="26"/>
        </w:rPr>
        <w:t xml:space="preserve"> </w:t>
      </w:r>
      <w:r w:rsidR="0071595D" w:rsidRPr="00BA1639">
        <w:rPr>
          <w:rFonts w:ascii="Arial" w:hAnsi="Arial" w:cs="Arial"/>
          <w:sz w:val="26"/>
          <w:szCs w:val="26"/>
        </w:rPr>
        <w:t xml:space="preserve">oraz wykonam przedmiot zamówienia zgodnie </w:t>
      </w:r>
      <w:r w:rsidR="008B110F" w:rsidRPr="00BA1639">
        <w:rPr>
          <w:rFonts w:ascii="Arial" w:hAnsi="Arial" w:cs="Arial"/>
          <w:sz w:val="26"/>
          <w:szCs w:val="26"/>
        </w:rPr>
        <w:t xml:space="preserve"> </w:t>
      </w:r>
      <w:r w:rsidR="0071595D" w:rsidRPr="00BA1639">
        <w:rPr>
          <w:rFonts w:ascii="Arial" w:hAnsi="Arial" w:cs="Arial"/>
          <w:sz w:val="26"/>
          <w:szCs w:val="26"/>
        </w:rPr>
        <w:t>z</w:t>
      </w:r>
      <w:r w:rsidR="008B110F" w:rsidRPr="00BA1639">
        <w:rPr>
          <w:rFonts w:ascii="Arial" w:hAnsi="Arial" w:cs="Arial"/>
          <w:sz w:val="26"/>
          <w:szCs w:val="26"/>
        </w:rPr>
        <w:t xml:space="preserve"> </w:t>
      </w:r>
      <w:r w:rsidR="0071595D" w:rsidRPr="00BA1639">
        <w:rPr>
          <w:rFonts w:ascii="Arial" w:hAnsi="Arial" w:cs="Arial"/>
          <w:sz w:val="26"/>
          <w:szCs w:val="26"/>
        </w:rPr>
        <w:t>warunkami</w:t>
      </w:r>
      <w:r w:rsidR="008B110F" w:rsidRPr="00BA1639">
        <w:rPr>
          <w:rFonts w:ascii="Arial" w:hAnsi="Arial" w:cs="Arial"/>
          <w:sz w:val="26"/>
          <w:szCs w:val="26"/>
        </w:rPr>
        <w:t xml:space="preserve"> określonymi w opisie przedmiotu zamówienia</w:t>
      </w:r>
      <w:r w:rsidR="0071595D" w:rsidRPr="00BA1639">
        <w:rPr>
          <w:rFonts w:ascii="Arial" w:hAnsi="Arial" w:cs="Arial"/>
          <w:sz w:val="26"/>
          <w:szCs w:val="26"/>
        </w:rPr>
        <w:t>.</w:t>
      </w:r>
    </w:p>
    <w:p w14:paraId="2D47C96D" w14:textId="2BC69204" w:rsidR="0061100C" w:rsidRPr="00BA1639" w:rsidRDefault="0061100C" w:rsidP="00057446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 xml:space="preserve">Oświadczam, </w:t>
      </w:r>
      <w:r w:rsidR="00C52437" w:rsidRPr="00BA1639">
        <w:rPr>
          <w:rFonts w:ascii="Arial" w:hAnsi="Arial" w:cs="Arial"/>
          <w:sz w:val="26"/>
          <w:szCs w:val="26"/>
        </w:rPr>
        <w:t>ż</w:t>
      </w:r>
      <w:r w:rsidRPr="00BA1639">
        <w:rPr>
          <w:rFonts w:ascii="Arial" w:hAnsi="Arial" w:cs="Arial"/>
          <w:sz w:val="26"/>
          <w:szCs w:val="26"/>
        </w:rPr>
        <w:t>e w cenie oferty zostały uwzględnione wszystkie koszty realizacji przedmiotu zamówienia</w:t>
      </w:r>
      <w:r w:rsidR="001F4EB1" w:rsidRPr="00BA1639">
        <w:rPr>
          <w:rFonts w:ascii="Arial" w:hAnsi="Arial" w:cs="Arial"/>
          <w:sz w:val="26"/>
          <w:szCs w:val="26"/>
        </w:rPr>
        <w:t>.</w:t>
      </w:r>
    </w:p>
    <w:p w14:paraId="4CCF2355" w14:textId="25A2EC05" w:rsidR="007E64D7" w:rsidRPr="00BA1639" w:rsidRDefault="007E64D7" w:rsidP="00057446">
      <w:pPr>
        <w:pStyle w:val="Default"/>
        <w:numPr>
          <w:ilvl w:val="0"/>
          <w:numId w:val="5"/>
        </w:numPr>
        <w:spacing w:after="52"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 xml:space="preserve">Oświadczam, że posiadam niezbędną wiedzę i doświadczenie do wykonania przedmiotu zamówienia. </w:t>
      </w:r>
    </w:p>
    <w:p w14:paraId="418B5FC7" w14:textId="567AE768" w:rsidR="007E64D7" w:rsidRPr="00BA1639" w:rsidRDefault="007E64D7" w:rsidP="00057446">
      <w:pPr>
        <w:pStyle w:val="Default"/>
        <w:numPr>
          <w:ilvl w:val="0"/>
          <w:numId w:val="5"/>
        </w:numPr>
        <w:spacing w:after="52"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lastRenderedPageBreak/>
        <w:t xml:space="preserve">Oświadczam, że wyrażam zgodę na przetwarzanie danych osobowych zawartych w ofercie dla potrzeb niezbędnych do realizacji procedury wyboru Wykonawcy zgodnie z </w:t>
      </w:r>
      <w:r w:rsidR="00CE39A4" w:rsidRPr="00BA1639">
        <w:rPr>
          <w:rFonts w:ascii="Arial" w:hAnsi="Arial" w:cs="Arial"/>
          <w:sz w:val="26"/>
          <w:szCs w:val="26"/>
        </w:rPr>
        <w:t xml:space="preserve">przepisami o ochronie danych osobowych. </w:t>
      </w:r>
    </w:p>
    <w:p w14:paraId="3F49D050" w14:textId="525CE17B" w:rsidR="00EE5A83" w:rsidRDefault="00EE5A83" w:rsidP="0071595D">
      <w:pPr>
        <w:pStyle w:val="Default"/>
        <w:spacing w:after="52"/>
        <w:ind w:left="567" w:hanging="567"/>
        <w:jc w:val="both"/>
        <w:rPr>
          <w:rFonts w:ascii="Arial" w:hAnsi="Arial" w:cs="Arial"/>
          <w:sz w:val="26"/>
          <w:szCs w:val="26"/>
        </w:rPr>
      </w:pPr>
      <w:bookmarkStart w:id="1" w:name="_GoBack"/>
      <w:bookmarkEnd w:id="1"/>
    </w:p>
    <w:p w14:paraId="6F2DC1F8" w14:textId="77777777" w:rsidR="00BA1639" w:rsidRPr="00BA1639" w:rsidRDefault="00BA1639" w:rsidP="00181D60">
      <w:pPr>
        <w:pStyle w:val="Default"/>
        <w:spacing w:after="52"/>
        <w:jc w:val="both"/>
        <w:rPr>
          <w:rFonts w:ascii="Arial" w:hAnsi="Arial" w:cs="Arial"/>
          <w:sz w:val="26"/>
          <w:szCs w:val="26"/>
        </w:rPr>
      </w:pPr>
    </w:p>
    <w:p w14:paraId="3FBE89D8" w14:textId="3ADD2EE5" w:rsidR="0071595D" w:rsidRPr="00BA1639" w:rsidRDefault="00BA1639" w:rsidP="00057446">
      <w:pPr>
        <w:pStyle w:val="Default"/>
        <w:spacing w:before="240"/>
        <w:ind w:left="567" w:hanging="567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…….</w:t>
      </w:r>
      <w:r w:rsidR="0071595D" w:rsidRPr="00BA1639">
        <w:rPr>
          <w:rFonts w:ascii="Arial" w:hAnsi="Arial" w:cs="Arial"/>
          <w:sz w:val="26"/>
          <w:szCs w:val="26"/>
        </w:rPr>
        <w:t>……………………………………………………………</w:t>
      </w:r>
    </w:p>
    <w:p w14:paraId="0BBB04CE" w14:textId="30B295D2" w:rsidR="0071595D" w:rsidRPr="00BA1639" w:rsidRDefault="00757A1E" w:rsidP="001D4E91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  <w:r w:rsidRPr="00BA1639">
        <w:rPr>
          <w:rFonts w:ascii="Arial" w:hAnsi="Arial" w:cs="Arial"/>
          <w:sz w:val="22"/>
          <w:szCs w:val="22"/>
        </w:rPr>
        <w:t>d</w:t>
      </w:r>
      <w:r w:rsidR="00374590" w:rsidRPr="00BA1639">
        <w:rPr>
          <w:rFonts w:ascii="Arial" w:hAnsi="Arial" w:cs="Arial"/>
          <w:sz w:val="22"/>
          <w:szCs w:val="22"/>
        </w:rPr>
        <w:t>ata i podpis osoby upoważnionej do reprezentowania Wykonawcy</w:t>
      </w:r>
    </w:p>
    <w:sectPr w:rsidR="0071595D" w:rsidRPr="00BA1639" w:rsidSect="009C2884">
      <w:headerReference w:type="default" r:id="rId8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2C5DC" w14:textId="77777777" w:rsidR="00F9637B" w:rsidRPr="0071595D" w:rsidRDefault="00F9637B" w:rsidP="0071595D">
      <w:r>
        <w:separator/>
      </w:r>
    </w:p>
  </w:endnote>
  <w:endnote w:type="continuationSeparator" w:id="0">
    <w:p w14:paraId="40CFF467" w14:textId="77777777" w:rsidR="00F9637B" w:rsidRPr="0071595D" w:rsidRDefault="00F9637B" w:rsidP="0071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A5637" w14:textId="77777777" w:rsidR="00F9637B" w:rsidRPr="0071595D" w:rsidRDefault="00F9637B" w:rsidP="0071595D">
      <w:r>
        <w:separator/>
      </w:r>
    </w:p>
  </w:footnote>
  <w:footnote w:type="continuationSeparator" w:id="0">
    <w:p w14:paraId="54197582" w14:textId="77777777" w:rsidR="00F9637B" w:rsidRPr="0071595D" w:rsidRDefault="00F9637B" w:rsidP="00715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47373" w14:textId="28C50008" w:rsidR="00B74981" w:rsidRPr="00B74981" w:rsidRDefault="003A490B" w:rsidP="00B74981">
    <w:pPr>
      <w:pStyle w:val="Nagwek"/>
      <w:jc w:val="right"/>
      <w:rPr>
        <w:i/>
      </w:rPr>
    </w:pPr>
    <w:r>
      <w:rPr>
        <w:rFonts w:ascii="Arial" w:hAnsi="Arial" w:cs="Arial"/>
        <w:i/>
        <w:sz w:val="26"/>
        <w:szCs w:val="26"/>
      </w:rPr>
      <w:t xml:space="preserve">Załącznik nr 2 do zapytania ofertowego </w:t>
    </w:r>
    <w:r>
      <w:rPr>
        <w:rFonts w:ascii="Arial" w:hAnsi="Arial" w:cs="Arial"/>
        <w:i/>
        <w:sz w:val="26"/>
        <w:szCs w:val="26"/>
      </w:rPr>
      <w:br/>
      <w:t xml:space="preserve">nr </w:t>
    </w:r>
    <w:r w:rsidR="00B74981" w:rsidRPr="00B74981">
      <w:rPr>
        <w:rFonts w:ascii="Arial" w:hAnsi="Arial" w:cs="Arial"/>
        <w:i/>
        <w:sz w:val="26"/>
        <w:szCs w:val="26"/>
      </w:rPr>
      <w:t>3041-7.2</w:t>
    </w:r>
    <w:r w:rsidR="00B74981">
      <w:rPr>
        <w:rFonts w:ascii="Arial" w:hAnsi="Arial" w:cs="Arial"/>
        <w:i/>
        <w:sz w:val="26"/>
        <w:szCs w:val="26"/>
      </w:rPr>
      <w:t>62</w:t>
    </w:r>
    <w:r w:rsidR="00B74981" w:rsidRPr="00B74981">
      <w:rPr>
        <w:rFonts w:ascii="Arial" w:hAnsi="Arial" w:cs="Arial"/>
        <w:i/>
        <w:sz w:val="26"/>
        <w:szCs w:val="26"/>
      </w:rPr>
      <w:t>.</w:t>
    </w:r>
    <w:r w:rsidR="004F67B7">
      <w:rPr>
        <w:rFonts w:ascii="Arial" w:hAnsi="Arial" w:cs="Arial"/>
        <w:i/>
        <w:sz w:val="26"/>
        <w:szCs w:val="26"/>
      </w:rPr>
      <w:t>300</w:t>
    </w:r>
    <w:r w:rsidR="00B74981" w:rsidRPr="00B74981">
      <w:rPr>
        <w:rFonts w:ascii="Arial" w:hAnsi="Arial" w:cs="Arial"/>
        <w:i/>
        <w:sz w:val="26"/>
        <w:szCs w:val="2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6F2648C9"/>
    <w:multiLevelType w:val="hybridMultilevel"/>
    <w:tmpl w:val="CB9A91A2"/>
    <w:lvl w:ilvl="0" w:tplc="19ECFA94">
      <w:start w:val="1"/>
      <w:numFmt w:val="decimal"/>
      <w:lvlText w:val="%1."/>
      <w:lvlJc w:val="left"/>
      <w:pPr>
        <w:ind w:left="570" w:hanging="51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20D2F44"/>
    <w:multiLevelType w:val="hybridMultilevel"/>
    <w:tmpl w:val="038C7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A74AE"/>
    <w:multiLevelType w:val="hybridMultilevel"/>
    <w:tmpl w:val="737CC926"/>
    <w:lvl w:ilvl="0" w:tplc="6D2231F6">
      <w:start w:val="1"/>
      <w:numFmt w:val="decimal"/>
      <w:lvlText w:val="%1."/>
      <w:lvlJc w:val="left"/>
      <w:pPr>
        <w:ind w:left="570" w:hanging="51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41"/>
    <w:rsid w:val="000454C6"/>
    <w:rsid w:val="00057446"/>
    <w:rsid w:val="00080C53"/>
    <w:rsid w:val="00084DF9"/>
    <w:rsid w:val="000A35EA"/>
    <w:rsid w:val="000E003D"/>
    <w:rsid w:val="001106DC"/>
    <w:rsid w:val="0011410C"/>
    <w:rsid w:val="00115A22"/>
    <w:rsid w:val="00147DD7"/>
    <w:rsid w:val="00161DA3"/>
    <w:rsid w:val="0017058F"/>
    <w:rsid w:val="001766D3"/>
    <w:rsid w:val="0018190D"/>
    <w:rsid w:val="00181D60"/>
    <w:rsid w:val="00197509"/>
    <w:rsid w:val="001B45BF"/>
    <w:rsid w:val="001D4E91"/>
    <w:rsid w:val="001F4EB1"/>
    <w:rsid w:val="001F51A9"/>
    <w:rsid w:val="00252E4E"/>
    <w:rsid w:val="002566DB"/>
    <w:rsid w:val="002600AF"/>
    <w:rsid w:val="00284FBC"/>
    <w:rsid w:val="002B0747"/>
    <w:rsid w:val="002E72C9"/>
    <w:rsid w:val="002F28FD"/>
    <w:rsid w:val="003020B8"/>
    <w:rsid w:val="003025C1"/>
    <w:rsid w:val="00311C39"/>
    <w:rsid w:val="00315AF1"/>
    <w:rsid w:val="003356CC"/>
    <w:rsid w:val="00374590"/>
    <w:rsid w:val="00385A46"/>
    <w:rsid w:val="003906DC"/>
    <w:rsid w:val="003A490B"/>
    <w:rsid w:val="003B6507"/>
    <w:rsid w:val="00401A47"/>
    <w:rsid w:val="0043371A"/>
    <w:rsid w:val="004454A6"/>
    <w:rsid w:val="004721CF"/>
    <w:rsid w:val="00473536"/>
    <w:rsid w:val="004D5C70"/>
    <w:rsid w:val="004F67B7"/>
    <w:rsid w:val="00522C5C"/>
    <w:rsid w:val="00547D6D"/>
    <w:rsid w:val="00553372"/>
    <w:rsid w:val="005804E1"/>
    <w:rsid w:val="005A5351"/>
    <w:rsid w:val="005D547C"/>
    <w:rsid w:val="0061100C"/>
    <w:rsid w:val="0061359B"/>
    <w:rsid w:val="00621D54"/>
    <w:rsid w:val="006C7644"/>
    <w:rsid w:val="0071595D"/>
    <w:rsid w:val="007166C1"/>
    <w:rsid w:val="00734E7F"/>
    <w:rsid w:val="00757A1E"/>
    <w:rsid w:val="00767AAC"/>
    <w:rsid w:val="00792BCA"/>
    <w:rsid w:val="007A4461"/>
    <w:rsid w:val="007B2874"/>
    <w:rsid w:val="007E54F1"/>
    <w:rsid w:val="007E64D7"/>
    <w:rsid w:val="00811F6D"/>
    <w:rsid w:val="00831606"/>
    <w:rsid w:val="008669AA"/>
    <w:rsid w:val="00874015"/>
    <w:rsid w:val="008B110F"/>
    <w:rsid w:val="008D62DF"/>
    <w:rsid w:val="00973E3B"/>
    <w:rsid w:val="009C2884"/>
    <w:rsid w:val="009D47D4"/>
    <w:rsid w:val="00A04AD3"/>
    <w:rsid w:val="00A31928"/>
    <w:rsid w:val="00A344BD"/>
    <w:rsid w:val="00A47C15"/>
    <w:rsid w:val="00A71572"/>
    <w:rsid w:val="00AD0054"/>
    <w:rsid w:val="00AD4635"/>
    <w:rsid w:val="00AD6543"/>
    <w:rsid w:val="00B31115"/>
    <w:rsid w:val="00B74981"/>
    <w:rsid w:val="00BA1639"/>
    <w:rsid w:val="00BC1E49"/>
    <w:rsid w:val="00BF0432"/>
    <w:rsid w:val="00C52437"/>
    <w:rsid w:val="00CA312A"/>
    <w:rsid w:val="00CB6A04"/>
    <w:rsid w:val="00CE39A4"/>
    <w:rsid w:val="00D12045"/>
    <w:rsid w:val="00D23D88"/>
    <w:rsid w:val="00D5636A"/>
    <w:rsid w:val="00D87A4E"/>
    <w:rsid w:val="00D97DD3"/>
    <w:rsid w:val="00E63C20"/>
    <w:rsid w:val="00E63C28"/>
    <w:rsid w:val="00E8779F"/>
    <w:rsid w:val="00EA263C"/>
    <w:rsid w:val="00EB2124"/>
    <w:rsid w:val="00EE5A83"/>
    <w:rsid w:val="00F44741"/>
    <w:rsid w:val="00F6645E"/>
    <w:rsid w:val="00F829E5"/>
    <w:rsid w:val="00F9637B"/>
    <w:rsid w:val="00FA2422"/>
    <w:rsid w:val="00FE02E8"/>
    <w:rsid w:val="00FE419D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E96C"/>
  <w15:docId w15:val="{6E3B74AB-C8A8-43E0-AF50-C8DC87ED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47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6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95D"/>
    <w:rPr>
      <w:rFonts w:ascii="Times New Roman" w:eastAsia="Lucida Sans Unicode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9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1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124"/>
    <w:rPr>
      <w:rFonts w:ascii="Times New Roman" w:eastAsia="Lucida Sans Unicode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124"/>
    <w:rPr>
      <w:rFonts w:ascii="Times New Roman" w:eastAsia="Lucida Sans Unicode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1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124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120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74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446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7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446"/>
    <w:rPr>
      <w:rFonts w:ascii="Times New Roman" w:eastAsia="Lucida Sans Unicode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A1639"/>
    <w:pPr>
      <w:widowControl/>
      <w:suppressAutoHyphens w:val="0"/>
      <w:spacing w:after="120" w:line="276" w:lineRule="auto"/>
    </w:pPr>
    <w:rPr>
      <w:rFonts w:ascii="Calibri" w:eastAsia="Times New Roman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A1639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3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5E788-AEDF-441C-909C-978AD9FF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Puchacz</dc:creator>
  <cp:keywords/>
  <dc:description/>
  <cp:lastModifiedBy>Kałuża Donata (PO Warszawa)</cp:lastModifiedBy>
  <cp:revision>28</cp:revision>
  <cp:lastPrinted>2025-10-10T07:37:00Z</cp:lastPrinted>
  <dcterms:created xsi:type="dcterms:W3CDTF">2024-08-14T10:26:00Z</dcterms:created>
  <dcterms:modified xsi:type="dcterms:W3CDTF">2025-10-10T11:05:00Z</dcterms:modified>
</cp:coreProperties>
</file>